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8E" w:rsidRPr="00A305C5" w:rsidRDefault="00C91F8E" w:rsidP="00C91F8E">
      <w:pPr>
        <w:jc w:val="center"/>
      </w:pPr>
      <w:r w:rsidRPr="00A305C5">
        <w:t>Сведения</w:t>
      </w:r>
    </w:p>
    <w:p w:rsidR="00C91F8E" w:rsidRPr="00A305C5" w:rsidRDefault="00C91F8E" w:rsidP="00C91F8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91F8E" w:rsidRPr="00A305C5" w:rsidRDefault="00C91F8E" w:rsidP="00C91F8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91F8E" w:rsidRPr="00A305C5" w:rsidRDefault="00C91F8E" w:rsidP="00C91F8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91F8E" w:rsidRPr="00A305C5" w:rsidRDefault="00C91F8E" w:rsidP="00C91F8E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C91F8E" w:rsidRDefault="00C91F8E" w:rsidP="00C91F8E">
      <w:pPr>
        <w:jc w:val="center"/>
        <w:rPr>
          <w:sz w:val="28"/>
          <w:szCs w:val="28"/>
        </w:rPr>
      </w:pPr>
    </w:p>
    <w:p w:rsidR="00C91F8E" w:rsidRDefault="00C91F8E" w:rsidP="00C91F8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91F8E" w:rsidRPr="00A305C5" w:rsidTr="008E3822">
        <w:trPr>
          <w:trHeight w:val="780"/>
        </w:trPr>
        <w:tc>
          <w:tcPr>
            <w:tcW w:w="1980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91F8E" w:rsidRPr="00A305C5" w:rsidRDefault="00C91F8E" w:rsidP="008E3822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91F8E" w:rsidRPr="00A305C5" w:rsidRDefault="00C91F8E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91F8E" w:rsidRPr="00A305C5" w:rsidRDefault="00C91F8E" w:rsidP="008E3822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91F8E" w:rsidRPr="00A305C5" w:rsidRDefault="00C91F8E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91F8E" w:rsidRPr="00A305C5" w:rsidRDefault="00C91F8E" w:rsidP="008E3822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91F8E" w:rsidRPr="00A305C5" w:rsidRDefault="00C91F8E" w:rsidP="008E3822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91F8E" w:rsidRPr="00A305C5" w:rsidTr="008E3822">
        <w:trPr>
          <w:trHeight w:val="725"/>
        </w:trPr>
        <w:tc>
          <w:tcPr>
            <w:tcW w:w="1980" w:type="dxa"/>
            <w:vMerge/>
          </w:tcPr>
          <w:p w:rsidR="00C91F8E" w:rsidRPr="00A305C5" w:rsidRDefault="00C91F8E" w:rsidP="008E3822">
            <w:pPr>
              <w:jc w:val="center"/>
            </w:pPr>
          </w:p>
        </w:tc>
        <w:tc>
          <w:tcPr>
            <w:tcW w:w="1620" w:type="dxa"/>
            <w:vMerge/>
          </w:tcPr>
          <w:p w:rsidR="00C91F8E" w:rsidRPr="00A305C5" w:rsidRDefault="00C91F8E" w:rsidP="008E3822">
            <w:pPr>
              <w:jc w:val="center"/>
            </w:pPr>
          </w:p>
        </w:tc>
        <w:tc>
          <w:tcPr>
            <w:tcW w:w="1260" w:type="dxa"/>
            <w:vMerge/>
          </w:tcPr>
          <w:p w:rsidR="00C91F8E" w:rsidRPr="00A305C5" w:rsidRDefault="00C91F8E" w:rsidP="008E3822">
            <w:pPr>
              <w:jc w:val="center"/>
            </w:pPr>
          </w:p>
        </w:tc>
        <w:tc>
          <w:tcPr>
            <w:tcW w:w="2340" w:type="dxa"/>
          </w:tcPr>
          <w:p w:rsidR="00C91F8E" w:rsidRPr="00A305C5" w:rsidRDefault="00C91F8E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91F8E" w:rsidRPr="00A305C5" w:rsidRDefault="00C91F8E" w:rsidP="008E3822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91F8E" w:rsidRPr="00A305C5" w:rsidRDefault="00C91F8E" w:rsidP="008E3822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91F8E" w:rsidRPr="00A305C5" w:rsidRDefault="00C91F8E" w:rsidP="008E3822">
            <w:pPr>
              <w:jc w:val="center"/>
            </w:pPr>
            <w:r w:rsidRPr="00A305C5">
              <w:t>Страна</w:t>
            </w:r>
          </w:p>
          <w:p w:rsidR="00C91F8E" w:rsidRPr="00A305C5" w:rsidRDefault="00C91F8E" w:rsidP="008E3822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91F8E" w:rsidRPr="00A305C5" w:rsidRDefault="00C91F8E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91F8E" w:rsidRPr="00A305C5" w:rsidRDefault="00C91F8E" w:rsidP="008E3822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91F8E" w:rsidRPr="00A305C5" w:rsidRDefault="00C91F8E" w:rsidP="008E3822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91F8E" w:rsidRPr="00A305C5" w:rsidRDefault="00C91F8E" w:rsidP="008E3822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91F8E" w:rsidRPr="00A305C5" w:rsidRDefault="00C91F8E" w:rsidP="008E3822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91F8E" w:rsidRPr="00A305C5" w:rsidRDefault="00C91F8E" w:rsidP="008E3822">
            <w:pPr>
              <w:jc w:val="center"/>
            </w:pPr>
          </w:p>
        </w:tc>
      </w:tr>
      <w:tr w:rsidR="00C91F8E" w:rsidRPr="00A305C5" w:rsidTr="008E3822">
        <w:trPr>
          <w:trHeight w:val="784"/>
        </w:trPr>
        <w:tc>
          <w:tcPr>
            <w:tcW w:w="1980" w:type="dxa"/>
          </w:tcPr>
          <w:p w:rsidR="00C91F8E" w:rsidRPr="00A305C5" w:rsidRDefault="00C91F8E" w:rsidP="008E3822">
            <w:pPr>
              <w:jc w:val="center"/>
            </w:pPr>
            <w:r>
              <w:t>Заболотная Ольга Николаевна</w:t>
            </w:r>
          </w:p>
        </w:tc>
        <w:tc>
          <w:tcPr>
            <w:tcW w:w="1620" w:type="dxa"/>
          </w:tcPr>
          <w:p w:rsidR="00C91F8E" w:rsidRPr="00A305C5" w:rsidRDefault="00C91F8E" w:rsidP="008E3822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395</w:t>
            </w:r>
            <w:r w:rsidR="003C0DB8">
              <w:t>,</w:t>
            </w:r>
            <w:r>
              <w:t>896</w:t>
            </w:r>
          </w:p>
        </w:tc>
        <w:tc>
          <w:tcPr>
            <w:tcW w:w="2340" w:type="dxa"/>
          </w:tcPr>
          <w:p w:rsidR="00C91F8E" w:rsidRDefault="00C91F8E" w:rsidP="008E3822">
            <w:pPr>
              <w:jc w:val="center"/>
            </w:pPr>
          </w:p>
          <w:p w:rsidR="00C91F8E" w:rsidRDefault="00C91F8E" w:rsidP="008E3822">
            <w:pPr>
              <w:jc w:val="center"/>
            </w:pPr>
            <w:r>
              <w:t>квартира (индивидуальная)</w:t>
            </w:r>
          </w:p>
          <w:p w:rsidR="00C91F8E" w:rsidRDefault="00C91F8E" w:rsidP="008E3822">
            <w:pPr>
              <w:jc w:val="center"/>
            </w:pPr>
          </w:p>
          <w:p w:rsidR="00C91F8E" w:rsidRPr="0094363B" w:rsidRDefault="00C91F8E" w:rsidP="008E3822">
            <w:pPr>
              <w:jc w:val="center"/>
            </w:pPr>
          </w:p>
        </w:tc>
        <w:tc>
          <w:tcPr>
            <w:tcW w:w="90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41,8</w:t>
            </w:r>
          </w:p>
        </w:tc>
        <w:tc>
          <w:tcPr>
            <w:tcW w:w="180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C91F8E" w:rsidRDefault="00C91F8E" w:rsidP="008E3822">
            <w:pPr>
              <w:jc w:val="center"/>
            </w:pPr>
          </w:p>
          <w:p w:rsidR="00C91F8E" w:rsidRPr="00810BB6" w:rsidRDefault="00C91F8E" w:rsidP="008E3822">
            <w:pPr>
              <w:jc w:val="center"/>
            </w:pPr>
            <w:r>
              <w:t>-</w:t>
            </w:r>
          </w:p>
          <w:p w:rsidR="00C91F8E" w:rsidRPr="00A305C5" w:rsidRDefault="00C91F8E" w:rsidP="008E3822">
            <w:pPr>
              <w:jc w:val="center"/>
            </w:pPr>
          </w:p>
        </w:tc>
      </w:tr>
    </w:tbl>
    <w:p w:rsidR="00C91F8E" w:rsidRPr="003D4A1E" w:rsidRDefault="00C91F8E" w:rsidP="00C91F8E">
      <w:pPr>
        <w:jc w:val="center"/>
      </w:pPr>
    </w:p>
    <w:p w:rsidR="00806CA0" w:rsidRDefault="003C0DB8" w:rsidP="00806CA0">
      <w:pPr>
        <w:jc w:val="right"/>
      </w:pPr>
      <w:r>
        <w:t xml:space="preserve">_____________________________  </w:t>
      </w:r>
      <w:bookmarkStart w:id="0" w:name="_GoBack"/>
      <w:bookmarkEnd w:id="0"/>
      <w:r>
        <w:t>Заболотная О.Н</w:t>
      </w:r>
      <w:r w:rsidR="00806CA0">
        <w:t>.</w:t>
      </w:r>
    </w:p>
    <w:p w:rsidR="00806CA0" w:rsidRDefault="00806CA0" w:rsidP="00806CA0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AF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0DB8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06CA0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AF1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1F8E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0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2013-06-04T06:03:00Z</dcterms:created>
  <dcterms:modified xsi:type="dcterms:W3CDTF">2013-07-12T06:11:00Z</dcterms:modified>
</cp:coreProperties>
</file>